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4E" w:rsidRPr="00823554" w:rsidRDefault="0096034E" w:rsidP="0096034E">
      <w:pPr>
        <w:jc w:val="center"/>
        <w:rPr>
          <w:b/>
          <w:sz w:val="28"/>
          <w:szCs w:val="28"/>
        </w:rPr>
      </w:pPr>
      <w:r w:rsidRPr="00823554">
        <w:rPr>
          <w:b/>
          <w:sz w:val="28"/>
          <w:szCs w:val="28"/>
        </w:rPr>
        <w:t xml:space="preserve">8 Материалы для контроля и самоконтроля знаний по дисциплине </w:t>
      </w:r>
    </w:p>
    <w:p w:rsidR="0096034E" w:rsidRPr="00823554" w:rsidRDefault="0096034E" w:rsidP="0096034E">
      <w:pPr>
        <w:jc w:val="center"/>
        <w:rPr>
          <w:b/>
          <w:sz w:val="28"/>
          <w:szCs w:val="28"/>
        </w:rPr>
      </w:pPr>
    </w:p>
    <w:p w:rsidR="0096034E" w:rsidRPr="00823554" w:rsidRDefault="00192368" w:rsidP="00960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</w:t>
      </w:r>
      <w:r w:rsidR="0096034E" w:rsidRPr="00823554">
        <w:rPr>
          <w:b/>
          <w:sz w:val="28"/>
          <w:szCs w:val="28"/>
        </w:rPr>
        <w:t>П по теме «Общая характеристика нервной системы человека»</w:t>
      </w:r>
    </w:p>
    <w:p w:rsidR="0096034E" w:rsidRPr="00823554" w:rsidRDefault="0096034E" w:rsidP="0096034E">
      <w:pPr>
        <w:ind w:firstLine="540"/>
        <w:jc w:val="both"/>
        <w:rPr>
          <w:b/>
          <w:sz w:val="28"/>
          <w:szCs w:val="28"/>
        </w:rPr>
      </w:pPr>
    </w:p>
    <w:p w:rsidR="0096034E" w:rsidRPr="00823554" w:rsidRDefault="0096034E" w:rsidP="0096034E">
      <w:pPr>
        <w:ind w:firstLine="540"/>
        <w:jc w:val="both"/>
        <w:rPr>
          <w:sz w:val="28"/>
          <w:szCs w:val="28"/>
        </w:rPr>
      </w:pPr>
      <w:r w:rsidRPr="00823554">
        <w:rPr>
          <w:b/>
          <w:sz w:val="28"/>
          <w:szCs w:val="28"/>
        </w:rPr>
        <w:t xml:space="preserve">Задание: </w:t>
      </w:r>
      <w:r w:rsidRPr="00823554">
        <w:rPr>
          <w:sz w:val="28"/>
          <w:szCs w:val="28"/>
        </w:rPr>
        <w:t>дайте лаконичные ответы на данные вопросы. Работа рассчитана на 10 минут.</w:t>
      </w:r>
    </w:p>
    <w:p w:rsidR="0096034E" w:rsidRPr="00823554" w:rsidRDefault="0096034E" w:rsidP="0096034E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  <w:gridCol w:w="2044"/>
      </w:tblGrid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Вопрос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Ответ </w:t>
            </w: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Отдел НС, где расположены нервные центры, регулирующие произвольные движения человека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Часть нервной системы, нервные центры которой регулируют работу внутренних органов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Количество отелов в НС человека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Отдел НС, которому принадлежат все нервы тела человека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Вещество НС, состоящее из нейронов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Функция нервных центров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Совокупность нейронов, предназначенная для выполнения определенной функции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>Ведущая часть НС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Вещество, из которого построена кора больших полушарий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Вид неровной деятельности, осуществляемый корой больших полушарий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Часть НС, обеспечивающая адаптацию организма к окружающей среде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Рефлексы, осуществляемые корой больших полушарий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Основная функция белого вещества мозга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Ведущая система организма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Нервная деятельность, которой обладают нервные центры спинного мозга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Основная функция 12 пар черепно-мозговых нервов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Отдел НС, которому принадлежат все нервные центры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Часть НС, регулирующая работу 656 скелетных мышц человека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Нервная система, регулирующая работу сердца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  <w:tr w:rsidR="0096034E" w:rsidRPr="0067279C" w:rsidTr="00B316AE">
        <w:tc>
          <w:tcPr>
            <w:tcW w:w="8167" w:type="dxa"/>
            <w:shd w:val="clear" w:color="auto" w:fill="auto"/>
          </w:tcPr>
          <w:p w:rsidR="0096034E" w:rsidRPr="0067279C" w:rsidRDefault="0096034E" w:rsidP="0096034E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 w:rsidRPr="0067279C">
              <w:rPr>
                <w:sz w:val="28"/>
                <w:szCs w:val="28"/>
              </w:rPr>
              <w:t xml:space="preserve">Вещество, строящее нервные центры </w:t>
            </w:r>
          </w:p>
        </w:tc>
        <w:tc>
          <w:tcPr>
            <w:tcW w:w="2253" w:type="dxa"/>
            <w:shd w:val="clear" w:color="auto" w:fill="auto"/>
          </w:tcPr>
          <w:p w:rsidR="0096034E" w:rsidRPr="0067279C" w:rsidRDefault="0096034E" w:rsidP="00B31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6034E" w:rsidRPr="00823554" w:rsidRDefault="0096034E" w:rsidP="0096034E">
      <w:pPr>
        <w:jc w:val="both"/>
        <w:rPr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192368" w:rsidRDefault="00192368" w:rsidP="0096034E">
      <w:pPr>
        <w:jc w:val="center"/>
        <w:rPr>
          <w:b/>
          <w:sz w:val="28"/>
          <w:szCs w:val="28"/>
        </w:rPr>
      </w:pPr>
    </w:p>
    <w:p w:rsidR="0096034E" w:rsidRPr="00823554" w:rsidRDefault="00192368" w:rsidP="00960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СРО</w:t>
      </w:r>
      <w:r w:rsidR="0096034E" w:rsidRPr="00823554">
        <w:rPr>
          <w:b/>
          <w:sz w:val="28"/>
          <w:szCs w:val="28"/>
        </w:rPr>
        <w:t xml:space="preserve">П по теме «Строение головного мозга» </w:t>
      </w:r>
    </w:p>
    <w:p w:rsidR="0096034E" w:rsidRPr="00823554" w:rsidRDefault="0096034E" w:rsidP="0096034E">
      <w:pPr>
        <w:ind w:firstLine="540"/>
        <w:jc w:val="both"/>
        <w:rPr>
          <w:b/>
          <w:sz w:val="28"/>
          <w:szCs w:val="28"/>
        </w:rPr>
      </w:pPr>
      <w:r w:rsidRPr="00823554">
        <w:rPr>
          <w:b/>
          <w:sz w:val="28"/>
          <w:szCs w:val="28"/>
        </w:rPr>
        <w:t xml:space="preserve">Ответьте на данные вопросы: 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Пара черепно-мозговых нервов, не принадлежащая стволу головного мозга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Самые крупные части головного мозга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Полости внутри больших полушарий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Спайка между двумя полушариями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Основное вещество, из которого построены большие полушария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Наибольшее скопление серого вещества у больших полушарий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Чем заполнены желудочки больших полушарий?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Образования больших полушарий, состоящие из скоплений серого вещест</w:t>
      </w:r>
      <w:bookmarkStart w:id="0" w:name="_GoBack"/>
      <w:bookmarkEnd w:id="0"/>
      <w:r w:rsidRPr="00823554">
        <w:rPr>
          <w:sz w:val="28"/>
          <w:szCs w:val="28"/>
        </w:rPr>
        <w:t>ва и лежащие в глубине белого вещества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Отверстия, через которые боковые желудочки полушарий соединяются с полостью третьего желудочка промежуточного мозга – это …</w:t>
      </w:r>
    </w:p>
    <w:p w:rsidR="0096034E" w:rsidRPr="00823554" w:rsidRDefault="0096034E" w:rsidP="0096034E">
      <w:pPr>
        <w:numPr>
          <w:ilvl w:val="0"/>
          <w:numId w:val="1"/>
        </w:numPr>
        <w:tabs>
          <w:tab w:val="clear" w:pos="1395"/>
          <w:tab w:val="num" w:pos="1080"/>
        </w:tabs>
        <w:ind w:left="108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Какова роль ликвора, заполняющего полости боковых желудочков? </w:t>
      </w:r>
    </w:p>
    <w:p w:rsidR="0096034E" w:rsidRPr="00823554" w:rsidRDefault="0096034E" w:rsidP="0096034E">
      <w:pPr>
        <w:jc w:val="center"/>
        <w:rPr>
          <w:b/>
          <w:sz w:val="28"/>
          <w:szCs w:val="28"/>
        </w:rPr>
      </w:pPr>
    </w:p>
    <w:p w:rsidR="0096034E" w:rsidRPr="00823554" w:rsidRDefault="00192368" w:rsidP="00960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</w:t>
      </w:r>
      <w:r w:rsidR="0096034E" w:rsidRPr="00823554">
        <w:rPr>
          <w:b/>
          <w:sz w:val="28"/>
          <w:szCs w:val="28"/>
        </w:rPr>
        <w:t xml:space="preserve">П по теме «Строение головного мозга» </w:t>
      </w:r>
    </w:p>
    <w:p w:rsidR="0096034E" w:rsidRPr="00823554" w:rsidRDefault="0096034E" w:rsidP="0096034E">
      <w:pPr>
        <w:ind w:firstLine="540"/>
        <w:jc w:val="both"/>
        <w:rPr>
          <w:b/>
          <w:sz w:val="28"/>
          <w:szCs w:val="28"/>
        </w:rPr>
      </w:pPr>
      <w:r w:rsidRPr="00823554">
        <w:rPr>
          <w:b/>
          <w:sz w:val="28"/>
          <w:szCs w:val="28"/>
        </w:rPr>
        <w:t xml:space="preserve">Ответьте на данные вопросы: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Отдел нервной системы, к которому относятся все нервы и нервные узлы: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Соматический 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Центральный 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Вегетативный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Периферический 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Добавочный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Самый крупный отдел ствола головного мозга:</w:t>
      </w:r>
    </w:p>
    <w:p w:rsidR="0096034E" w:rsidRPr="00823554" w:rsidRDefault="0096034E" w:rsidP="0096034E">
      <w:pPr>
        <w:numPr>
          <w:ilvl w:val="0"/>
          <w:numId w:val="4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Продолговатый </w:t>
      </w:r>
    </w:p>
    <w:p w:rsidR="0096034E" w:rsidRPr="00823554" w:rsidRDefault="0096034E" w:rsidP="0096034E">
      <w:pPr>
        <w:numPr>
          <w:ilvl w:val="0"/>
          <w:numId w:val="4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Средний </w:t>
      </w:r>
    </w:p>
    <w:p w:rsidR="0096034E" w:rsidRPr="00823554" w:rsidRDefault="0096034E" w:rsidP="0096034E">
      <w:pPr>
        <w:numPr>
          <w:ilvl w:val="0"/>
          <w:numId w:val="4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Мост </w:t>
      </w:r>
    </w:p>
    <w:p w:rsidR="0096034E" w:rsidRPr="00823554" w:rsidRDefault="0096034E" w:rsidP="0096034E">
      <w:pPr>
        <w:numPr>
          <w:ilvl w:val="0"/>
          <w:numId w:val="4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Мозжечок </w:t>
      </w:r>
    </w:p>
    <w:p w:rsidR="0096034E" w:rsidRPr="00823554" w:rsidRDefault="0096034E" w:rsidP="0096034E">
      <w:pPr>
        <w:numPr>
          <w:ilvl w:val="0"/>
          <w:numId w:val="4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Промежуточный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Наиболее крупная сайка в головном мозге:</w:t>
      </w:r>
    </w:p>
    <w:p w:rsidR="0096034E" w:rsidRPr="00823554" w:rsidRDefault="0096034E" w:rsidP="0096034E">
      <w:pPr>
        <w:numPr>
          <w:ilvl w:val="0"/>
          <w:numId w:val="5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Межталамическая</w:t>
      </w:r>
      <w:proofErr w:type="spellEnd"/>
      <w:r w:rsidRPr="00823554">
        <w:rPr>
          <w:sz w:val="28"/>
          <w:szCs w:val="28"/>
        </w:rPr>
        <w:t xml:space="preserve"> </w:t>
      </w:r>
    </w:p>
    <w:p w:rsidR="0096034E" w:rsidRPr="00823554" w:rsidRDefault="0096034E" w:rsidP="0096034E">
      <w:pPr>
        <w:numPr>
          <w:ilvl w:val="0"/>
          <w:numId w:val="5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Передняя  </w:t>
      </w:r>
    </w:p>
    <w:p w:rsidR="0096034E" w:rsidRPr="00823554" w:rsidRDefault="0096034E" w:rsidP="0096034E">
      <w:pPr>
        <w:numPr>
          <w:ilvl w:val="0"/>
          <w:numId w:val="5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Задняя </w:t>
      </w:r>
    </w:p>
    <w:p w:rsidR="0096034E" w:rsidRPr="00823554" w:rsidRDefault="0096034E" w:rsidP="0096034E">
      <w:pPr>
        <w:numPr>
          <w:ilvl w:val="0"/>
          <w:numId w:val="5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Мозолистое тело</w:t>
      </w:r>
    </w:p>
    <w:p w:rsidR="0096034E" w:rsidRPr="00823554" w:rsidRDefault="0096034E" w:rsidP="0096034E">
      <w:pPr>
        <w:numPr>
          <w:ilvl w:val="0"/>
          <w:numId w:val="5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Белая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Часть полости нервной трубки, расположенная в области среднего мозга:</w:t>
      </w:r>
    </w:p>
    <w:p w:rsidR="0096034E" w:rsidRPr="00823554" w:rsidRDefault="0096034E" w:rsidP="0096034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Боковой желудочек </w:t>
      </w:r>
    </w:p>
    <w:p w:rsidR="0096034E" w:rsidRPr="00823554" w:rsidRDefault="0096034E" w:rsidP="0096034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Третий желудочек </w:t>
      </w:r>
    </w:p>
    <w:p w:rsidR="0096034E" w:rsidRPr="00823554" w:rsidRDefault="0096034E" w:rsidP="0096034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Четвертый желудочек </w:t>
      </w:r>
    </w:p>
    <w:p w:rsidR="0096034E" w:rsidRPr="00823554" w:rsidRDefault="0096034E" w:rsidP="0096034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 xml:space="preserve">Водопровод </w:t>
      </w:r>
    </w:p>
    <w:p w:rsidR="0096034E" w:rsidRPr="00823554" w:rsidRDefault="0096034E" w:rsidP="0096034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Цистерна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Черепно-мозговой нерв, не связанный со стволом головного мозга:</w:t>
      </w:r>
    </w:p>
    <w:p w:rsidR="0096034E" w:rsidRPr="00823554" w:rsidRDefault="0096034E" w:rsidP="0096034E">
      <w:pPr>
        <w:numPr>
          <w:ilvl w:val="0"/>
          <w:numId w:val="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Зрительный </w:t>
      </w:r>
    </w:p>
    <w:p w:rsidR="0096034E" w:rsidRPr="00823554" w:rsidRDefault="0096034E" w:rsidP="0096034E">
      <w:pPr>
        <w:numPr>
          <w:ilvl w:val="0"/>
          <w:numId w:val="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Обонятельный </w:t>
      </w:r>
    </w:p>
    <w:p w:rsidR="0096034E" w:rsidRPr="00823554" w:rsidRDefault="0096034E" w:rsidP="0096034E">
      <w:pPr>
        <w:numPr>
          <w:ilvl w:val="0"/>
          <w:numId w:val="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Блоковый </w:t>
      </w:r>
    </w:p>
    <w:p w:rsidR="0096034E" w:rsidRPr="00823554" w:rsidRDefault="0096034E" w:rsidP="0096034E">
      <w:pPr>
        <w:numPr>
          <w:ilvl w:val="0"/>
          <w:numId w:val="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Тройничный </w:t>
      </w:r>
    </w:p>
    <w:p w:rsidR="0096034E" w:rsidRPr="00823554" w:rsidRDefault="0096034E" w:rsidP="0096034E">
      <w:pPr>
        <w:numPr>
          <w:ilvl w:val="0"/>
          <w:numId w:val="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Слуховой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Жидкость, заполняющая полость бывшей нервной трубки:</w:t>
      </w:r>
    </w:p>
    <w:p w:rsidR="0096034E" w:rsidRPr="00823554" w:rsidRDefault="0096034E" w:rsidP="0096034E">
      <w:pPr>
        <w:numPr>
          <w:ilvl w:val="0"/>
          <w:numId w:val="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Кровь </w:t>
      </w:r>
    </w:p>
    <w:p w:rsidR="0096034E" w:rsidRPr="00823554" w:rsidRDefault="0096034E" w:rsidP="0096034E">
      <w:pPr>
        <w:numPr>
          <w:ilvl w:val="0"/>
          <w:numId w:val="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Лимфа </w:t>
      </w:r>
    </w:p>
    <w:p w:rsidR="0096034E" w:rsidRPr="00823554" w:rsidRDefault="0096034E" w:rsidP="0096034E">
      <w:pPr>
        <w:numPr>
          <w:ilvl w:val="0"/>
          <w:numId w:val="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Ликвор </w:t>
      </w:r>
    </w:p>
    <w:p w:rsidR="0096034E" w:rsidRPr="00823554" w:rsidRDefault="0096034E" w:rsidP="0096034E">
      <w:pPr>
        <w:numPr>
          <w:ilvl w:val="0"/>
          <w:numId w:val="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Плазма </w:t>
      </w:r>
    </w:p>
    <w:p w:rsidR="0096034E" w:rsidRPr="00823554" w:rsidRDefault="0096034E" w:rsidP="0096034E">
      <w:pPr>
        <w:numPr>
          <w:ilvl w:val="0"/>
          <w:numId w:val="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Тканевая жидкость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 Основа больших полушарий:</w:t>
      </w:r>
    </w:p>
    <w:p w:rsidR="0096034E" w:rsidRPr="00823554" w:rsidRDefault="0096034E" w:rsidP="0096034E">
      <w:pPr>
        <w:numPr>
          <w:ilvl w:val="0"/>
          <w:numId w:val="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Боковые желудочки</w:t>
      </w:r>
    </w:p>
    <w:p w:rsidR="0096034E" w:rsidRPr="00823554" w:rsidRDefault="0096034E" w:rsidP="0096034E">
      <w:pPr>
        <w:numPr>
          <w:ilvl w:val="0"/>
          <w:numId w:val="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Подкорковые ядра </w:t>
      </w:r>
    </w:p>
    <w:p w:rsidR="0096034E" w:rsidRPr="00823554" w:rsidRDefault="0096034E" w:rsidP="0096034E">
      <w:pPr>
        <w:numPr>
          <w:ilvl w:val="0"/>
          <w:numId w:val="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Белое вещество </w:t>
      </w:r>
    </w:p>
    <w:p w:rsidR="0096034E" w:rsidRPr="00823554" w:rsidRDefault="0096034E" w:rsidP="0096034E">
      <w:pPr>
        <w:numPr>
          <w:ilvl w:val="0"/>
          <w:numId w:val="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Кора полушарий </w:t>
      </w:r>
    </w:p>
    <w:p w:rsidR="0096034E" w:rsidRPr="00823554" w:rsidRDefault="0096034E" w:rsidP="0096034E">
      <w:pPr>
        <w:numPr>
          <w:ilvl w:val="0"/>
          <w:numId w:val="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Мозолистое тело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Количество нейронов в коре больших полушарий:</w:t>
      </w:r>
    </w:p>
    <w:p w:rsidR="0096034E" w:rsidRPr="00823554" w:rsidRDefault="0096034E" w:rsidP="0096034E">
      <w:pPr>
        <w:numPr>
          <w:ilvl w:val="0"/>
          <w:numId w:val="1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35 млрд.</w:t>
      </w:r>
    </w:p>
    <w:p w:rsidR="0096034E" w:rsidRPr="00823554" w:rsidRDefault="0096034E" w:rsidP="0096034E">
      <w:pPr>
        <w:numPr>
          <w:ilvl w:val="0"/>
          <w:numId w:val="1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13 млн.</w:t>
      </w:r>
    </w:p>
    <w:p w:rsidR="0096034E" w:rsidRPr="00823554" w:rsidRDefault="0096034E" w:rsidP="0096034E">
      <w:pPr>
        <w:numPr>
          <w:ilvl w:val="0"/>
          <w:numId w:val="1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50 млрд.</w:t>
      </w:r>
    </w:p>
    <w:p w:rsidR="0096034E" w:rsidRPr="00823554" w:rsidRDefault="0096034E" w:rsidP="0096034E">
      <w:pPr>
        <w:numPr>
          <w:ilvl w:val="0"/>
          <w:numId w:val="1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10 млрд.</w:t>
      </w:r>
    </w:p>
    <w:p w:rsidR="0096034E" w:rsidRPr="00823554" w:rsidRDefault="0096034E" w:rsidP="0096034E">
      <w:pPr>
        <w:numPr>
          <w:ilvl w:val="0"/>
          <w:numId w:val="1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8 млн.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Количество отделов у головного мозга:</w:t>
      </w:r>
    </w:p>
    <w:p w:rsidR="0096034E" w:rsidRPr="00823554" w:rsidRDefault="0096034E" w:rsidP="0096034E">
      <w:pPr>
        <w:numPr>
          <w:ilvl w:val="0"/>
          <w:numId w:val="11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Два </w:t>
      </w:r>
    </w:p>
    <w:p w:rsidR="0096034E" w:rsidRPr="00823554" w:rsidRDefault="0096034E" w:rsidP="0096034E">
      <w:pPr>
        <w:numPr>
          <w:ilvl w:val="0"/>
          <w:numId w:val="11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Четыре </w:t>
      </w:r>
    </w:p>
    <w:p w:rsidR="0096034E" w:rsidRPr="00823554" w:rsidRDefault="0096034E" w:rsidP="0096034E">
      <w:pPr>
        <w:numPr>
          <w:ilvl w:val="0"/>
          <w:numId w:val="11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Три </w:t>
      </w:r>
    </w:p>
    <w:p w:rsidR="0096034E" w:rsidRPr="00823554" w:rsidRDefault="0096034E" w:rsidP="0096034E">
      <w:pPr>
        <w:numPr>
          <w:ilvl w:val="0"/>
          <w:numId w:val="11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Пять </w:t>
      </w:r>
    </w:p>
    <w:p w:rsidR="0096034E" w:rsidRPr="00823554" w:rsidRDefault="0096034E" w:rsidP="0096034E">
      <w:pPr>
        <w:numPr>
          <w:ilvl w:val="0"/>
          <w:numId w:val="11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Шесть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Место расположения третьего желудочка:</w:t>
      </w:r>
    </w:p>
    <w:p w:rsidR="0096034E" w:rsidRPr="00823554" w:rsidRDefault="0096034E" w:rsidP="0096034E">
      <w:pPr>
        <w:numPr>
          <w:ilvl w:val="0"/>
          <w:numId w:val="1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Промежуточный мозг</w:t>
      </w:r>
    </w:p>
    <w:p w:rsidR="0096034E" w:rsidRPr="00823554" w:rsidRDefault="0096034E" w:rsidP="0096034E">
      <w:pPr>
        <w:numPr>
          <w:ilvl w:val="0"/>
          <w:numId w:val="12"/>
        </w:numPr>
        <w:ind w:firstLine="360"/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Варолиев</w:t>
      </w:r>
      <w:proofErr w:type="spellEnd"/>
      <w:r w:rsidRPr="00823554">
        <w:rPr>
          <w:sz w:val="28"/>
          <w:szCs w:val="28"/>
        </w:rPr>
        <w:t xml:space="preserve"> мост</w:t>
      </w:r>
    </w:p>
    <w:p w:rsidR="0096034E" w:rsidRPr="00823554" w:rsidRDefault="0096034E" w:rsidP="0096034E">
      <w:pPr>
        <w:numPr>
          <w:ilvl w:val="0"/>
          <w:numId w:val="1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Продолговатый мозг</w:t>
      </w:r>
    </w:p>
    <w:p w:rsidR="0096034E" w:rsidRPr="00823554" w:rsidRDefault="0096034E" w:rsidP="0096034E">
      <w:pPr>
        <w:numPr>
          <w:ilvl w:val="0"/>
          <w:numId w:val="1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Средний мозг</w:t>
      </w:r>
    </w:p>
    <w:p w:rsidR="0096034E" w:rsidRPr="00823554" w:rsidRDefault="0096034E" w:rsidP="0096034E">
      <w:pPr>
        <w:numPr>
          <w:ilvl w:val="0"/>
          <w:numId w:val="1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Мозжечок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Количество черепно-мозговых нервов у головного мозга:</w:t>
      </w:r>
    </w:p>
    <w:p w:rsidR="0096034E" w:rsidRPr="00823554" w:rsidRDefault="0096034E" w:rsidP="0096034E">
      <w:pPr>
        <w:numPr>
          <w:ilvl w:val="0"/>
          <w:numId w:val="13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12</w:t>
      </w:r>
    </w:p>
    <w:p w:rsidR="0096034E" w:rsidRPr="00823554" w:rsidRDefault="0096034E" w:rsidP="0096034E">
      <w:pPr>
        <w:numPr>
          <w:ilvl w:val="0"/>
          <w:numId w:val="13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12 пар</w:t>
      </w:r>
    </w:p>
    <w:p w:rsidR="0096034E" w:rsidRPr="00823554" w:rsidRDefault="0096034E" w:rsidP="0096034E">
      <w:pPr>
        <w:numPr>
          <w:ilvl w:val="0"/>
          <w:numId w:val="13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31</w:t>
      </w:r>
    </w:p>
    <w:p w:rsidR="0096034E" w:rsidRPr="00823554" w:rsidRDefault="0096034E" w:rsidP="0096034E">
      <w:pPr>
        <w:numPr>
          <w:ilvl w:val="0"/>
          <w:numId w:val="13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31 пара</w:t>
      </w:r>
    </w:p>
    <w:p w:rsidR="0096034E" w:rsidRPr="00823554" w:rsidRDefault="0096034E" w:rsidP="0096034E">
      <w:pPr>
        <w:numPr>
          <w:ilvl w:val="0"/>
          <w:numId w:val="13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124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Количество отделов у ствола головного мозга:</w:t>
      </w:r>
    </w:p>
    <w:p w:rsidR="0096034E" w:rsidRPr="00823554" w:rsidRDefault="0096034E" w:rsidP="0096034E">
      <w:pPr>
        <w:numPr>
          <w:ilvl w:val="0"/>
          <w:numId w:val="14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Пять</w:t>
      </w:r>
    </w:p>
    <w:p w:rsidR="0096034E" w:rsidRPr="00823554" w:rsidRDefault="0096034E" w:rsidP="0096034E">
      <w:pPr>
        <w:numPr>
          <w:ilvl w:val="0"/>
          <w:numId w:val="14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>Два</w:t>
      </w:r>
    </w:p>
    <w:p w:rsidR="0096034E" w:rsidRPr="00823554" w:rsidRDefault="0096034E" w:rsidP="0096034E">
      <w:pPr>
        <w:numPr>
          <w:ilvl w:val="0"/>
          <w:numId w:val="14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Три</w:t>
      </w:r>
    </w:p>
    <w:p w:rsidR="0096034E" w:rsidRPr="00823554" w:rsidRDefault="0096034E" w:rsidP="0096034E">
      <w:pPr>
        <w:numPr>
          <w:ilvl w:val="0"/>
          <w:numId w:val="14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Четыре</w:t>
      </w:r>
    </w:p>
    <w:p w:rsidR="0096034E" w:rsidRPr="00823554" w:rsidRDefault="0096034E" w:rsidP="0096034E">
      <w:pPr>
        <w:numPr>
          <w:ilvl w:val="0"/>
          <w:numId w:val="14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Шесть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Мозг, который образует как бы «крышу» для четвертого желудочка</w:t>
      </w:r>
    </w:p>
    <w:p w:rsidR="0096034E" w:rsidRPr="00823554" w:rsidRDefault="0096034E" w:rsidP="0096034E">
      <w:pPr>
        <w:numPr>
          <w:ilvl w:val="0"/>
          <w:numId w:val="15"/>
        </w:numPr>
        <w:ind w:firstLine="360"/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Варолиев</w:t>
      </w:r>
      <w:proofErr w:type="spellEnd"/>
      <w:r w:rsidRPr="00823554">
        <w:rPr>
          <w:sz w:val="28"/>
          <w:szCs w:val="28"/>
        </w:rPr>
        <w:t xml:space="preserve"> мост</w:t>
      </w:r>
    </w:p>
    <w:p w:rsidR="0096034E" w:rsidRPr="00823554" w:rsidRDefault="0096034E" w:rsidP="0096034E">
      <w:pPr>
        <w:numPr>
          <w:ilvl w:val="0"/>
          <w:numId w:val="15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Продолговатый </w:t>
      </w:r>
    </w:p>
    <w:p w:rsidR="0096034E" w:rsidRPr="00823554" w:rsidRDefault="0096034E" w:rsidP="0096034E">
      <w:pPr>
        <w:numPr>
          <w:ilvl w:val="0"/>
          <w:numId w:val="15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Мозжечок </w:t>
      </w:r>
    </w:p>
    <w:p w:rsidR="0096034E" w:rsidRPr="00823554" w:rsidRDefault="0096034E" w:rsidP="0096034E">
      <w:pPr>
        <w:numPr>
          <w:ilvl w:val="0"/>
          <w:numId w:val="15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Большие полушария </w:t>
      </w:r>
    </w:p>
    <w:p w:rsidR="0096034E" w:rsidRPr="00823554" w:rsidRDefault="0096034E" w:rsidP="0096034E">
      <w:pPr>
        <w:numPr>
          <w:ilvl w:val="0"/>
          <w:numId w:val="15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Средний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Мозг, которому принадлежат две железы внутренней секреции – гипофиз и эпифиз:</w:t>
      </w:r>
    </w:p>
    <w:p w:rsidR="0096034E" w:rsidRPr="00823554" w:rsidRDefault="0096034E" w:rsidP="0096034E">
      <w:pPr>
        <w:numPr>
          <w:ilvl w:val="0"/>
          <w:numId w:val="16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Продолговатый</w:t>
      </w:r>
    </w:p>
    <w:p w:rsidR="0096034E" w:rsidRPr="00823554" w:rsidRDefault="0096034E" w:rsidP="0096034E">
      <w:pPr>
        <w:numPr>
          <w:ilvl w:val="0"/>
          <w:numId w:val="16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Средний</w:t>
      </w:r>
    </w:p>
    <w:p w:rsidR="0096034E" w:rsidRPr="00823554" w:rsidRDefault="0096034E" w:rsidP="0096034E">
      <w:pPr>
        <w:numPr>
          <w:ilvl w:val="0"/>
          <w:numId w:val="16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Мозжечок</w:t>
      </w:r>
    </w:p>
    <w:p w:rsidR="0096034E" w:rsidRPr="00823554" w:rsidRDefault="0096034E" w:rsidP="0096034E">
      <w:pPr>
        <w:numPr>
          <w:ilvl w:val="0"/>
          <w:numId w:val="16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Промежуточный</w:t>
      </w:r>
    </w:p>
    <w:p w:rsidR="0096034E" w:rsidRPr="00823554" w:rsidRDefault="0096034E" w:rsidP="0096034E">
      <w:pPr>
        <w:numPr>
          <w:ilvl w:val="0"/>
          <w:numId w:val="16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Мост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Часть нервной системы с наибольшим скоплением нейронов: </w:t>
      </w:r>
    </w:p>
    <w:p w:rsidR="0096034E" w:rsidRPr="00823554" w:rsidRDefault="0096034E" w:rsidP="0096034E">
      <w:pPr>
        <w:numPr>
          <w:ilvl w:val="0"/>
          <w:numId w:val="1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Подкорковые ядра</w:t>
      </w:r>
    </w:p>
    <w:p w:rsidR="0096034E" w:rsidRPr="00823554" w:rsidRDefault="0096034E" w:rsidP="0096034E">
      <w:pPr>
        <w:numPr>
          <w:ilvl w:val="0"/>
          <w:numId w:val="1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Спинной мозг</w:t>
      </w:r>
    </w:p>
    <w:p w:rsidR="0096034E" w:rsidRPr="00823554" w:rsidRDefault="0096034E" w:rsidP="0096034E">
      <w:pPr>
        <w:numPr>
          <w:ilvl w:val="0"/>
          <w:numId w:val="1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Продолговатый мозг</w:t>
      </w:r>
    </w:p>
    <w:p w:rsidR="0096034E" w:rsidRPr="00823554" w:rsidRDefault="0096034E" w:rsidP="0096034E">
      <w:pPr>
        <w:numPr>
          <w:ilvl w:val="0"/>
          <w:numId w:val="1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Промежуточный мозг </w:t>
      </w:r>
    </w:p>
    <w:p w:rsidR="0096034E" w:rsidRPr="00823554" w:rsidRDefault="0096034E" w:rsidP="0096034E">
      <w:pPr>
        <w:numPr>
          <w:ilvl w:val="0"/>
          <w:numId w:val="17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Кора полушарий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Мозг, являющийся естественным продолжением спинного мозга:</w:t>
      </w:r>
    </w:p>
    <w:p w:rsidR="0096034E" w:rsidRPr="00823554" w:rsidRDefault="0096034E" w:rsidP="0096034E">
      <w:pPr>
        <w:numPr>
          <w:ilvl w:val="0"/>
          <w:numId w:val="1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Мозжечок</w:t>
      </w:r>
    </w:p>
    <w:p w:rsidR="0096034E" w:rsidRPr="00823554" w:rsidRDefault="0096034E" w:rsidP="0096034E">
      <w:pPr>
        <w:numPr>
          <w:ilvl w:val="0"/>
          <w:numId w:val="1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Продолговатый </w:t>
      </w:r>
    </w:p>
    <w:p w:rsidR="0096034E" w:rsidRPr="00823554" w:rsidRDefault="0096034E" w:rsidP="0096034E">
      <w:pPr>
        <w:numPr>
          <w:ilvl w:val="0"/>
          <w:numId w:val="1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Мост</w:t>
      </w:r>
    </w:p>
    <w:p w:rsidR="0096034E" w:rsidRPr="00823554" w:rsidRDefault="0096034E" w:rsidP="0096034E">
      <w:pPr>
        <w:numPr>
          <w:ilvl w:val="0"/>
          <w:numId w:val="1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Средний </w:t>
      </w:r>
    </w:p>
    <w:p w:rsidR="0096034E" w:rsidRPr="00823554" w:rsidRDefault="0096034E" w:rsidP="0096034E">
      <w:pPr>
        <w:numPr>
          <w:ilvl w:val="0"/>
          <w:numId w:val="18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Добавочный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Полость нервной трубки внутри </w:t>
      </w:r>
      <w:proofErr w:type="spellStart"/>
      <w:r w:rsidRPr="00823554">
        <w:rPr>
          <w:sz w:val="28"/>
          <w:szCs w:val="28"/>
        </w:rPr>
        <w:t>Варолиева</w:t>
      </w:r>
      <w:proofErr w:type="spellEnd"/>
      <w:r w:rsidRPr="00823554">
        <w:rPr>
          <w:sz w:val="28"/>
          <w:szCs w:val="28"/>
        </w:rPr>
        <w:t xml:space="preserve"> моста и продолговатого мозга: </w:t>
      </w:r>
    </w:p>
    <w:p w:rsidR="0096034E" w:rsidRPr="00823554" w:rsidRDefault="0096034E" w:rsidP="0096034E">
      <w:pPr>
        <w:numPr>
          <w:ilvl w:val="0"/>
          <w:numId w:val="1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Четвертый желудочек</w:t>
      </w:r>
    </w:p>
    <w:p w:rsidR="0096034E" w:rsidRPr="00823554" w:rsidRDefault="0096034E" w:rsidP="0096034E">
      <w:pPr>
        <w:numPr>
          <w:ilvl w:val="0"/>
          <w:numId w:val="1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Водопровод</w:t>
      </w:r>
    </w:p>
    <w:p w:rsidR="0096034E" w:rsidRPr="00823554" w:rsidRDefault="0096034E" w:rsidP="0096034E">
      <w:pPr>
        <w:numPr>
          <w:ilvl w:val="0"/>
          <w:numId w:val="1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Третий желудочек</w:t>
      </w:r>
    </w:p>
    <w:p w:rsidR="0096034E" w:rsidRPr="00823554" w:rsidRDefault="0096034E" w:rsidP="0096034E">
      <w:pPr>
        <w:numPr>
          <w:ilvl w:val="0"/>
          <w:numId w:val="1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Боковой желудочек</w:t>
      </w:r>
    </w:p>
    <w:p w:rsidR="0096034E" w:rsidRPr="00823554" w:rsidRDefault="0096034E" w:rsidP="0096034E">
      <w:pPr>
        <w:numPr>
          <w:ilvl w:val="0"/>
          <w:numId w:val="19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Спинномозговой канал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Часть головного мозга, получившая у человека преобладающее развитие: </w:t>
      </w:r>
    </w:p>
    <w:p w:rsidR="0096034E" w:rsidRPr="00823554" w:rsidRDefault="0096034E" w:rsidP="0096034E">
      <w:pPr>
        <w:numPr>
          <w:ilvl w:val="0"/>
          <w:numId w:val="2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Мозжечок</w:t>
      </w:r>
    </w:p>
    <w:p w:rsidR="0096034E" w:rsidRPr="00823554" w:rsidRDefault="0096034E" w:rsidP="0096034E">
      <w:pPr>
        <w:numPr>
          <w:ilvl w:val="0"/>
          <w:numId w:val="2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Мост</w:t>
      </w:r>
    </w:p>
    <w:p w:rsidR="0096034E" w:rsidRPr="00823554" w:rsidRDefault="0096034E" w:rsidP="0096034E">
      <w:pPr>
        <w:numPr>
          <w:ilvl w:val="0"/>
          <w:numId w:val="2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Большие полушария</w:t>
      </w:r>
    </w:p>
    <w:p w:rsidR="0096034E" w:rsidRPr="00823554" w:rsidRDefault="0096034E" w:rsidP="0096034E">
      <w:pPr>
        <w:numPr>
          <w:ilvl w:val="0"/>
          <w:numId w:val="2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Промежуточный мозг</w:t>
      </w:r>
    </w:p>
    <w:p w:rsidR="0096034E" w:rsidRPr="00823554" w:rsidRDefault="0096034E" w:rsidP="0096034E">
      <w:pPr>
        <w:numPr>
          <w:ilvl w:val="0"/>
          <w:numId w:val="20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Подкорковые ядра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 Мозг, имеющий 6 ножек, соединяющих его функционально почти со всеми частями нервной системы: </w:t>
      </w:r>
    </w:p>
    <w:p w:rsidR="0096034E" w:rsidRPr="00823554" w:rsidRDefault="0096034E" w:rsidP="0096034E">
      <w:pPr>
        <w:numPr>
          <w:ilvl w:val="0"/>
          <w:numId w:val="21"/>
        </w:numPr>
        <w:ind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Продолговатый </w:t>
      </w:r>
    </w:p>
    <w:p w:rsidR="0096034E" w:rsidRPr="00823554" w:rsidRDefault="0096034E" w:rsidP="0096034E">
      <w:pPr>
        <w:numPr>
          <w:ilvl w:val="0"/>
          <w:numId w:val="21"/>
        </w:numPr>
        <w:ind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>Средний</w:t>
      </w:r>
    </w:p>
    <w:p w:rsidR="0096034E" w:rsidRPr="00823554" w:rsidRDefault="0096034E" w:rsidP="0096034E">
      <w:pPr>
        <w:numPr>
          <w:ilvl w:val="0"/>
          <w:numId w:val="21"/>
        </w:numPr>
        <w:ind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Мозжечок</w:t>
      </w:r>
    </w:p>
    <w:p w:rsidR="0096034E" w:rsidRPr="00823554" w:rsidRDefault="0096034E" w:rsidP="0096034E">
      <w:pPr>
        <w:numPr>
          <w:ilvl w:val="0"/>
          <w:numId w:val="21"/>
        </w:numPr>
        <w:ind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Спинной </w:t>
      </w:r>
    </w:p>
    <w:p w:rsidR="0096034E" w:rsidRPr="00823554" w:rsidRDefault="0096034E" w:rsidP="0096034E">
      <w:pPr>
        <w:numPr>
          <w:ilvl w:val="0"/>
          <w:numId w:val="21"/>
        </w:numPr>
        <w:ind w:firstLine="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Мост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Мозг, который в своем общем строении как бы копирует большие полушария: </w:t>
      </w:r>
    </w:p>
    <w:p w:rsidR="0096034E" w:rsidRPr="00823554" w:rsidRDefault="0096034E" w:rsidP="0096034E">
      <w:pPr>
        <w:numPr>
          <w:ilvl w:val="0"/>
          <w:numId w:val="2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Мозжечок</w:t>
      </w:r>
    </w:p>
    <w:p w:rsidR="0096034E" w:rsidRPr="00823554" w:rsidRDefault="0096034E" w:rsidP="0096034E">
      <w:pPr>
        <w:numPr>
          <w:ilvl w:val="0"/>
          <w:numId w:val="2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Мост</w:t>
      </w:r>
    </w:p>
    <w:p w:rsidR="0096034E" w:rsidRPr="00823554" w:rsidRDefault="0096034E" w:rsidP="0096034E">
      <w:pPr>
        <w:numPr>
          <w:ilvl w:val="0"/>
          <w:numId w:val="2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Продолговатый</w:t>
      </w:r>
    </w:p>
    <w:p w:rsidR="0096034E" w:rsidRPr="00823554" w:rsidRDefault="0096034E" w:rsidP="0096034E">
      <w:pPr>
        <w:numPr>
          <w:ilvl w:val="0"/>
          <w:numId w:val="2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Средний</w:t>
      </w:r>
    </w:p>
    <w:p w:rsidR="0096034E" w:rsidRPr="00823554" w:rsidRDefault="0096034E" w:rsidP="0096034E">
      <w:pPr>
        <w:numPr>
          <w:ilvl w:val="0"/>
          <w:numId w:val="22"/>
        </w:numPr>
        <w:ind w:firstLine="36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Промежуточный </w:t>
      </w:r>
    </w:p>
    <w:p w:rsidR="0096034E" w:rsidRPr="00823554" w:rsidRDefault="0096034E" w:rsidP="0096034E">
      <w:pPr>
        <w:jc w:val="both"/>
        <w:rPr>
          <w:sz w:val="28"/>
          <w:szCs w:val="28"/>
        </w:rPr>
      </w:pPr>
    </w:p>
    <w:p w:rsidR="0096034E" w:rsidRPr="00823554" w:rsidRDefault="00192368" w:rsidP="0096034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</w:t>
      </w:r>
      <w:r w:rsidR="0096034E" w:rsidRPr="00823554">
        <w:rPr>
          <w:b/>
          <w:sz w:val="28"/>
          <w:szCs w:val="28"/>
        </w:rPr>
        <w:t>П по теме «Развитие нервной системы человека в онтогенезе»</w:t>
      </w:r>
    </w:p>
    <w:p w:rsidR="0096034E" w:rsidRPr="00823554" w:rsidRDefault="0096034E" w:rsidP="0096034E">
      <w:pPr>
        <w:ind w:firstLine="540"/>
        <w:jc w:val="both"/>
        <w:rPr>
          <w:sz w:val="28"/>
          <w:szCs w:val="28"/>
        </w:rPr>
      </w:pPr>
      <w:r w:rsidRPr="00823554">
        <w:rPr>
          <w:b/>
          <w:sz w:val="28"/>
          <w:szCs w:val="28"/>
        </w:rPr>
        <w:t xml:space="preserve">Ответьте на данные вопросы: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Тип нервной системы человека: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>Диффузный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Ганглионарный</w:t>
      </w:r>
      <w:proofErr w:type="spellEnd"/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Трубчатый 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Фрагментарный </w:t>
      </w:r>
    </w:p>
    <w:p w:rsidR="0096034E" w:rsidRPr="00823554" w:rsidRDefault="0096034E" w:rsidP="0096034E">
      <w:pPr>
        <w:numPr>
          <w:ilvl w:val="0"/>
          <w:numId w:val="3"/>
        </w:numPr>
        <w:tabs>
          <w:tab w:val="clear" w:pos="720"/>
          <w:tab w:val="num" w:pos="1440"/>
        </w:tabs>
        <w:ind w:left="1440"/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Сегментарный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Сроки закладки нервной трубки у человека: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5-я неделя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3,5 недели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 месяц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2,5 недели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6-й месяц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Сроки закладки спинного мозга: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16-я неделя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4-я неделя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5-я неделя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3-я неделя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2-я неделя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Патология развития головного мозга при действии неблагоприятных факторов на эмбрион сроком развития 26-27 суток: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Гидроцефалия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Анэнцефалия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Микроцефалия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Макроцефалия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Микрогерия</w:t>
      </w:r>
      <w:proofErr w:type="spellEnd"/>
      <w:r w:rsidRPr="00823554">
        <w:rPr>
          <w:sz w:val="28"/>
          <w:szCs w:val="28"/>
        </w:rPr>
        <w:t xml:space="preserve"> 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Срок развития головного мозга, когда на его полушариях еще нет ни борозд, ни извилин: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10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8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12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16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20 недель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 xml:space="preserve">Масса головного мозга новорожденного относительно массы его тела: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position w:val="-10"/>
          <w:sz w:val="28"/>
          <w:szCs w:val="28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5pt;height:16.85pt" o:ole="">
            <v:imagedata r:id="rId8" o:title=""/>
          </v:shape>
          <o:OLEObject Type="Embed" ProgID="Equation.3" ShapeID="_x0000_i1025" DrawAspect="Content" ObjectID="_1503922835" r:id="rId9"/>
        </w:objec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position w:val="-10"/>
          <w:sz w:val="28"/>
          <w:szCs w:val="28"/>
        </w:rPr>
        <w:object w:dxaOrig="360" w:dyaOrig="340">
          <v:shape id="_x0000_i1026" type="#_x0000_t75" style="width:18.4pt;height:16.85pt" o:ole="">
            <v:imagedata r:id="rId10" o:title=""/>
          </v:shape>
          <o:OLEObject Type="Embed" ProgID="Equation.3" ShapeID="_x0000_i1026" DrawAspect="Content" ObjectID="_1503922836" r:id="rId11"/>
        </w:objec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position w:val="-10"/>
          <w:sz w:val="28"/>
          <w:szCs w:val="28"/>
        </w:rPr>
        <w:object w:dxaOrig="480" w:dyaOrig="340">
          <v:shape id="_x0000_i1027" type="#_x0000_t75" style="width:23.75pt;height:16.85pt" o:ole="">
            <v:imagedata r:id="rId12" o:title=""/>
          </v:shape>
          <o:OLEObject Type="Embed" ProgID="Equation.3" ShapeID="_x0000_i1027" DrawAspect="Content" ObjectID="_1503922837" r:id="rId13"/>
        </w:objec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position w:val="-10"/>
          <w:sz w:val="28"/>
          <w:szCs w:val="28"/>
        </w:rPr>
        <w:object w:dxaOrig="340" w:dyaOrig="340">
          <v:shape id="_x0000_i1028" type="#_x0000_t75" style="width:16.85pt;height:16.85pt" o:ole="">
            <v:imagedata r:id="rId14" o:title=""/>
          </v:shape>
          <o:OLEObject Type="Embed" ProgID="Equation.3" ShapeID="_x0000_i1028" DrawAspect="Content" ObjectID="_1503922838" r:id="rId15"/>
        </w:objec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position w:val="-10"/>
          <w:sz w:val="28"/>
          <w:szCs w:val="28"/>
        </w:rPr>
        <w:object w:dxaOrig="360" w:dyaOrig="340">
          <v:shape id="_x0000_i1029" type="#_x0000_t75" style="width:18.4pt;height:16.85pt" o:ole="">
            <v:imagedata r:id="rId16" o:title=""/>
          </v:shape>
          <o:OLEObject Type="Embed" ProgID="Equation.3" ShapeID="_x0000_i1029" DrawAspect="Content" ObjectID="_1503922839" r:id="rId17"/>
        </w:objec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Возрастной период развития человека, когда масса головного мозга у него утраивается: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 год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6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5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3 года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6 лет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Сроки развития коры больших полушарий человека, когда наиболее быстро формируются межнейронные отростки: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10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3-5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8-9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11-12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16-18 лет</w:t>
      </w:r>
    </w:p>
    <w:p w:rsidR="0096034E" w:rsidRPr="00823554" w:rsidRDefault="0096034E" w:rsidP="0096034E">
      <w:pPr>
        <w:numPr>
          <w:ilvl w:val="0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Масса головного мозга в среднем у взрослого (в граммах):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1400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1050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2150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970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2560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Сроки развития головного мозга, когда его масса составляет примерно 80% от массы мозга взрослого: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3 года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5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 год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14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7 лет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Сроки окончательного созревания головного мозга у мужской особи: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30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18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15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22 года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25 лет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Сроки закладки головного мозга человека: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3,5 недели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2,5 недели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5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>8 недель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4 недели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Масса  спинного мозга у взрослого (в граммах):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16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4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20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30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Причины одновременного </w:t>
      </w:r>
      <w:proofErr w:type="gramStart"/>
      <w:r w:rsidRPr="00823554">
        <w:rPr>
          <w:sz w:val="28"/>
          <w:szCs w:val="28"/>
        </w:rPr>
        <w:t>морфо-функционального</w:t>
      </w:r>
      <w:proofErr w:type="gramEnd"/>
      <w:r w:rsidRPr="00823554">
        <w:rPr>
          <w:sz w:val="28"/>
          <w:szCs w:val="28"/>
        </w:rPr>
        <w:t xml:space="preserve"> и психического созревания головного мозга у женщин: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Меньше масса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Получает больше информации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Отсутствие </w:t>
      </w:r>
      <w:proofErr w:type="spellStart"/>
      <w:r w:rsidRPr="00823554">
        <w:rPr>
          <w:sz w:val="28"/>
          <w:szCs w:val="28"/>
        </w:rPr>
        <w:t>гиперсексуальности</w:t>
      </w:r>
      <w:proofErr w:type="spellEnd"/>
      <w:r w:rsidRPr="00823554">
        <w:rPr>
          <w:sz w:val="28"/>
          <w:szCs w:val="28"/>
        </w:rPr>
        <w:t xml:space="preserve">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Равномерность развития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Асинхронность развития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Сроки наиболее интенсивного формирования коры больших полушарий у плода: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4-5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8-9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5-6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6-8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3-4 месяцев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Количество нейронов в коре больших полушарий новорожденного: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3-5 млн.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13-15 млн.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10-12 млн.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6-8 млрд.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9-15 млрд.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Сроки завершения </w:t>
      </w:r>
      <w:proofErr w:type="spellStart"/>
      <w:r w:rsidRPr="00823554">
        <w:rPr>
          <w:sz w:val="28"/>
          <w:szCs w:val="28"/>
        </w:rPr>
        <w:t>миелинизации</w:t>
      </w:r>
      <w:proofErr w:type="spellEnd"/>
      <w:r w:rsidRPr="00823554">
        <w:rPr>
          <w:sz w:val="28"/>
          <w:szCs w:val="28"/>
        </w:rPr>
        <w:t xml:space="preserve"> нервных волокон: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6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9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12 месяцев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5 лет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 3 года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Самые функционально незрелые части головного мозга у новорожденного: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Продолговатый мозг и мост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Промежуточный мозг и подкорковые ядра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Кора больших полушарий и мозжечок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Средний мозг и мозжечок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Подкорковые ядра и мозжечок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Часть нервной системы, закладывающаяся из переднего конца нервной трубки: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Спинной мозг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Мозжечок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Варолиев</w:t>
      </w:r>
      <w:proofErr w:type="spellEnd"/>
      <w:r w:rsidRPr="00823554">
        <w:rPr>
          <w:sz w:val="28"/>
          <w:szCs w:val="28"/>
        </w:rPr>
        <w:t xml:space="preserve"> мост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lastRenderedPageBreak/>
        <w:t>Подкорковые ядра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Головной мозг 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Самая молодая часть головного мозга: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Стволовая часть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Мозжечок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proofErr w:type="spellStart"/>
      <w:r w:rsidRPr="00823554">
        <w:rPr>
          <w:sz w:val="28"/>
          <w:szCs w:val="28"/>
        </w:rPr>
        <w:t>Варолиев</w:t>
      </w:r>
      <w:proofErr w:type="spellEnd"/>
      <w:r w:rsidRPr="00823554">
        <w:rPr>
          <w:sz w:val="28"/>
          <w:szCs w:val="28"/>
        </w:rPr>
        <w:t xml:space="preserve"> мост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Большие полушария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Подкорковые ядра</w:t>
      </w:r>
    </w:p>
    <w:p w:rsidR="0096034E" w:rsidRPr="00823554" w:rsidRDefault="0096034E" w:rsidP="0096034E">
      <w:pPr>
        <w:numPr>
          <w:ilvl w:val="0"/>
          <w:numId w:val="2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823554">
        <w:rPr>
          <w:sz w:val="28"/>
          <w:szCs w:val="28"/>
        </w:rPr>
        <w:t>Вещество, преобладающее в строении частей головного и спинного мозга: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Серое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>Белое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Ликвор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Промежуточное </w:t>
      </w:r>
    </w:p>
    <w:p w:rsidR="0096034E" w:rsidRPr="00823554" w:rsidRDefault="0096034E" w:rsidP="0096034E">
      <w:pPr>
        <w:numPr>
          <w:ilvl w:val="1"/>
          <w:numId w:val="2"/>
        </w:numPr>
        <w:jc w:val="both"/>
        <w:rPr>
          <w:sz w:val="28"/>
          <w:szCs w:val="28"/>
        </w:rPr>
      </w:pPr>
      <w:r w:rsidRPr="00823554">
        <w:rPr>
          <w:sz w:val="28"/>
          <w:szCs w:val="28"/>
        </w:rPr>
        <w:t xml:space="preserve">Твердое </w:t>
      </w:r>
    </w:p>
    <w:p w:rsidR="0096034E" w:rsidRPr="00823554" w:rsidRDefault="0096034E" w:rsidP="0096034E">
      <w:pPr>
        <w:ind w:left="360"/>
        <w:jc w:val="both"/>
        <w:rPr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p w:rsidR="00192368" w:rsidRDefault="00192368" w:rsidP="0096034E">
      <w:pPr>
        <w:ind w:left="360"/>
        <w:jc w:val="center"/>
        <w:rPr>
          <w:b/>
          <w:sz w:val="28"/>
          <w:szCs w:val="28"/>
        </w:rPr>
      </w:pPr>
    </w:p>
    <w:sectPr w:rsidR="00192368" w:rsidSect="00A5597E">
      <w:footerReference w:type="even" r:id="rId18"/>
      <w:footerReference w:type="default" r:id="rId19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33" w:rsidRDefault="00B00733">
      <w:r>
        <w:separator/>
      </w:r>
    </w:p>
  </w:endnote>
  <w:endnote w:type="continuationSeparator" w:id="0">
    <w:p w:rsidR="00B00733" w:rsidRDefault="00B0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C4" w:rsidRDefault="0096034E" w:rsidP="00453B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FC4" w:rsidRDefault="00B007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C4" w:rsidRDefault="0096034E" w:rsidP="00735919">
    <w:pPr>
      <w:pStyle w:val="a3"/>
      <w:framePr w:wrap="around" w:vAnchor="text" w:hAnchor="page" w:x="5892" w:y="305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2368">
      <w:rPr>
        <w:rStyle w:val="a5"/>
        <w:noProof/>
      </w:rPr>
      <w:t>3</w:t>
    </w:r>
    <w:r>
      <w:rPr>
        <w:rStyle w:val="a5"/>
      </w:rPr>
      <w:fldChar w:fldCharType="end"/>
    </w:r>
  </w:p>
  <w:p w:rsidR="00875FC4" w:rsidRDefault="00B007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33" w:rsidRDefault="00B00733">
      <w:r>
        <w:separator/>
      </w:r>
    </w:p>
  </w:footnote>
  <w:footnote w:type="continuationSeparator" w:id="0">
    <w:p w:rsidR="00B00733" w:rsidRDefault="00B0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868"/>
    <w:multiLevelType w:val="hybridMultilevel"/>
    <w:tmpl w:val="6012F3A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06BD"/>
    <w:multiLevelType w:val="hybridMultilevel"/>
    <w:tmpl w:val="79E6FEA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DE5698"/>
    <w:multiLevelType w:val="hybridMultilevel"/>
    <w:tmpl w:val="A0FA34F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624A9E"/>
    <w:multiLevelType w:val="hybridMultilevel"/>
    <w:tmpl w:val="C4160CC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654614"/>
    <w:multiLevelType w:val="hybridMultilevel"/>
    <w:tmpl w:val="74D4679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4E560E"/>
    <w:multiLevelType w:val="hybridMultilevel"/>
    <w:tmpl w:val="63A2967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2926A7"/>
    <w:multiLevelType w:val="hybridMultilevel"/>
    <w:tmpl w:val="3960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0F52AB"/>
    <w:multiLevelType w:val="hybridMultilevel"/>
    <w:tmpl w:val="3DBA723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13353A"/>
    <w:multiLevelType w:val="hybridMultilevel"/>
    <w:tmpl w:val="7C8A580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EA453F"/>
    <w:multiLevelType w:val="hybridMultilevel"/>
    <w:tmpl w:val="87AEA50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E423D7"/>
    <w:multiLevelType w:val="hybridMultilevel"/>
    <w:tmpl w:val="5090FBF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DC456F"/>
    <w:multiLevelType w:val="hybridMultilevel"/>
    <w:tmpl w:val="F2E4D0E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026EAD"/>
    <w:multiLevelType w:val="hybridMultilevel"/>
    <w:tmpl w:val="83C0F34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A300C"/>
    <w:multiLevelType w:val="hybridMultilevel"/>
    <w:tmpl w:val="FED8371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D87867"/>
    <w:multiLevelType w:val="hybridMultilevel"/>
    <w:tmpl w:val="904295D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4A335D"/>
    <w:multiLevelType w:val="hybridMultilevel"/>
    <w:tmpl w:val="6EA4FA5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AD118A"/>
    <w:multiLevelType w:val="hybridMultilevel"/>
    <w:tmpl w:val="167619A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635B1C"/>
    <w:multiLevelType w:val="hybridMultilevel"/>
    <w:tmpl w:val="0CF8E0D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296B95"/>
    <w:multiLevelType w:val="hybridMultilevel"/>
    <w:tmpl w:val="F93AAA4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7C18A6"/>
    <w:multiLevelType w:val="hybridMultilevel"/>
    <w:tmpl w:val="781A135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E904B0"/>
    <w:multiLevelType w:val="hybridMultilevel"/>
    <w:tmpl w:val="0D4C8D0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A97D1F"/>
    <w:multiLevelType w:val="hybridMultilevel"/>
    <w:tmpl w:val="A694197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EF79AF"/>
    <w:multiLevelType w:val="hybridMultilevel"/>
    <w:tmpl w:val="EB2A317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B81E56"/>
    <w:multiLevelType w:val="hybridMultilevel"/>
    <w:tmpl w:val="F124A3D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1B341E"/>
    <w:multiLevelType w:val="hybridMultilevel"/>
    <w:tmpl w:val="3A507DD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3D64D4"/>
    <w:multiLevelType w:val="hybridMultilevel"/>
    <w:tmpl w:val="EEACE35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232D4B"/>
    <w:multiLevelType w:val="hybridMultilevel"/>
    <w:tmpl w:val="9EE423F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625A15"/>
    <w:multiLevelType w:val="hybridMultilevel"/>
    <w:tmpl w:val="55AACC6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DE661C"/>
    <w:multiLevelType w:val="hybridMultilevel"/>
    <w:tmpl w:val="19D0A75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75415A"/>
    <w:multiLevelType w:val="hybridMultilevel"/>
    <w:tmpl w:val="5F386786"/>
    <w:lvl w:ilvl="0" w:tplc="903A777C">
      <w:start w:val="1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A6D76D2"/>
    <w:multiLevelType w:val="hybridMultilevel"/>
    <w:tmpl w:val="4DC283B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A303AA"/>
    <w:multiLevelType w:val="hybridMultilevel"/>
    <w:tmpl w:val="9D0C7ED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3D4972"/>
    <w:multiLevelType w:val="hybridMultilevel"/>
    <w:tmpl w:val="D9A6672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4F75B1"/>
    <w:multiLevelType w:val="hybridMultilevel"/>
    <w:tmpl w:val="A656C62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50537"/>
    <w:multiLevelType w:val="hybridMultilevel"/>
    <w:tmpl w:val="6C78BF5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E55948"/>
    <w:multiLevelType w:val="hybridMultilevel"/>
    <w:tmpl w:val="DC7C017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33435EC"/>
    <w:multiLevelType w:val="hybridMultilevel"/>
    <w:tmpl w:val="A5B225B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4C54FA1"/>
    <w:multiLevelType w:val="hybridMultilevel"/>
    <w:tmpl w:val="C9FA08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E8410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8B266B9"/>
    <w:multiLevelType w:val="hybridMultilevel"/>
    <w:tmpl w:val="135AA73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7D5019"/>
    <w:multiLevelType w:val="hybridMultilevel"/>
    <w:tmpl w:val="2782164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AC10FF"/>
    <w:multiLevelType w:val="hybridMultilevel"/>
    <w:tmpl w:val="96A821D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BD41381"/>
    <w:multiLevelType w:val="hybridMultilevel"/>
    <w:tmpl w:val="DED634E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0B73D9"/>
    <w:multiLevelType w:val="hybridMultilevel"/>
    <w:tmpl w:val="3BB6424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0A43032"/>
    <w:multiLevelType w:val="hybridMultilevel"/>
    <w:tmpl w:val="33FE1A7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1E96286"/>
    <w:multiLevelType w:val="hybridMultilevel"/>
    <w:tmpl w:val="0FD84CF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5D72DED"/>
    <w:multiLevelType w:val="hybridMultilevel"/>
    <w:tmpl w:val="1290996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7782FF5"/>
    <w:multiLevelType w:val="hybridMultilevel"/>
    <w:tmpl w:val="E86ACC7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82A69CF"/>
    <w:multiLevelType w:val="hybridMultilevel"/>
    <w:tmpl w:val="0EA2E1F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A9652A"/>
    <w:multiLevelType w:val="hybridMultilevel"/>
    <w:tmpl w:val="A028890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1593649"/>
    <w:multiLevelType w:val="hybridMultilevel"/>
    <w:tmpl w:val="A89ACC8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47B564E"/>
    <w:multiLevelType w:val="hybridMultilevel"/>
    <w:tmpl w:val="87CC366C"/>
    <w:lvl w:ilvl="0" w:tplc="E7E84102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5034941"/>
    <w:multiLevelType w:val="hybridMultilevel"/>
    <w:tmpl w:val="33DCC9B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84F3A2D"/>
    <w:multiLevelType w:val="hybridMultilevel"/>
    <w:tmpl w:val="356265B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9812838"/>
    <w:multiLevelType w:val="hybridMultilevel"/>
    <w:tmpl w:val="37F6548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B647192"/>
    <w:multiLevelType w:val="hybridMultilevel"/>
    <w:tmpl w:val="8B5EF5F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7"/>
  </w:num>
  <w:num w:numId="3">
    <w:abstractNumId w:val="20"/>
  </w:num>
  <w:num w:numId="4">
    <w:abstractNumId w:val="4"/>
  </w:num>
  <w:num w:numId="5">
    <w:abstractNumId w:val="48"/>
  </w:num>
  <w:num w:numId="6">
    <w:abstractNumId w:val="54"/>
  </w:num>
  <w:num w:numId="7">
    <w:abstractNumId w:val="17"/>
  </w:num>
  <w:num w:numId="8">
    <w:abstractNumId w:val="45"/>
  </w:num>
  <w:num w:numId="9">
    <w:abstractNumId w:val="25"/>
  </w:num>
  <w:num w:numId="10">
    <w:abstractNumId w:val="32"/>
  </w:num>
  <w:num w:numId="11">
    <w:abstractNumId w:val="35"/>
  </w:num>
  <w:num w:numId="12">
    <w:abstractNumId w:val="53"/>
  </w:num>
  <w:num w:numId="13">
    <w:abstractNumId w:val="39"/>
  </w:num>
  <w:num w:numId="14">
    <w:abstractNumId w:val="12"/>
  </w:num>
  <w:num w:numId="15">
    <w:abstractNumId w:val="42"/>
  </w:num>
  <w:num w:numId="16">
    <w:abstractNumId w:val="11"/>
  </w:num>
  <w:num w:numId="17">
    <w:abstractNumId w:val="26"/>
  </w:num>
  <w:num w:numId="18">
    <w:abstractNumId w:val="2"/>
  </w:num>
  <w:num w:numId="19">
    <w:abstractNumId w:val="19"/>
  </w:num>
  <w:num w:numId="20">
    <w:abstractNumId w:val="28"/>
  </w:num>
  <w:num w:numId="21">
    <w:abstractNumId w:val="50"/>
  </w:num>
  <w:num w:numId="22">
    <w:abstractNumId w:val="51"/>
  </w:num>
  <w:num w:numId="23">
    <w:abstractNumId w:val="6"/>
  </w:num>
  <w:num w:numId="24">
    <w:abstractNumId w:val="15"/>
  </w:num>
  <w:num w:numId="25">
    <w:abstractNumId w:val="0"/>
  </w:num>
  <w:num w:numId="26">
    <w:abstractNumId w:val="27"/>
  </w:num>
  <w:num w:numId="27">
    <w:abstractNumId w:val="38"/>
  </w:num>
  <w:num w:numId="28">
    <w:abstractNumId w:val="1"/>
  </w:num>
  <w:num w:numId="29">
    <w:abstractNumId w:val="47"/>
  </w:num>
  <w:num w:numId="30">
    <w:abstractNumId w:val="36"/>
  </w:num>
  <w:num w:numId="31">
    <w:abstractNumId w:val="10"/>
  </w:num>
  <w:num w:numId="32">
    <w:abstractNumId w:val="52"/>
  </w:num>
  <w:num w:numId="33">
    <w:abstractNumId w:val="34"/>
  </w:num>
  <w:num w:numId="34">
    <w:abstractNumId w:val="5"/>
  </w:num>
  <w:num w:numId="35">
    <w:abstractNumId w:val="44"/>
  </w:num>
  <w:num w:numId="36">
    <w:abstractNumId w:val="3"/>
  </w:num>
  <w:num w:numId="37">
    <w:abstractNumId w:val="41"/>
  </w:num>
  <w:num w:numId="38">
    <w:abstractNumId w:val="13"/>
  </w:num>
  <w:num w:numId="39">
    <w:abstractNumId w:val="49"/>
  </w:num>
  <w:num w:numId="40">
    <w:abstractNumId w:val="46"/>
  </w:num>
  <w:num w:numId="41">
    <w:abstractNumId w:val="23"/>
  </w:num>
  <w:num w:numId="42">
    <w:abstractNumId w:val="7"/>
  </w:num>
  <w:num w:numId="43">
    <w:abstractNumId w:val="40"/>
  </w:num>
  <w:num w:numId="44">
    <w:abstractNumId w:val="9"/>
  </w:num>
  <w:num w:numId="45">
    <w:abstractNumId w:val="31"/>
  </w:num>
  <w:num w:numId="46">
    <w:abstractNumId w:val="30"/>
  </w:num>
  <w:num w:numId="47">
    <w:abstractNumId w:val="18"/>
  </w:num>
  <w:num w:numId="48">
    <w:abstractNumId w:val="43"/>
  </w:num>
  <w:num w:numId="49">
    <w:abstractNumId w:val="8"/>
  </w:num>
  <w:num w:numId="50">
    <w:abstractNumId w:val="16"/>
  </w:num>
  <w:num w:numId="51">
    <w:abstractNumId w:val="21"/>
  </w:num>
  <w:num w:numId="52">
    <w:abstractNumId w:val="14"/>
  </w:num>
  <w:num w:numId="53">
    <w:abstractNumId w:val="24"/>
  </w:num>
  <w:num w:numId="54">
    <w:abstractNumId w:val="33"/>
  </w:num>
  <w:num w:numId="5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D2"/>
    <w:rsid w:val="00192368"/>
    <w:rsid w:val="00307FD2"/>
    <w:rsid w:val="006917CB"/>
    <w:rsid w:val="0096034E"/>
    <w:rsid w:val="00B0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603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6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6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603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6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6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1084</Words>
  <Characters>6183</Characters>
  <Application>Microsoft Office Word</Application>
  <DocSecurity>0</DocSecurity>
  <Lines>51</Lines>
  <Paragraphs>14</Paragraphs>
  <ScaleCrop>false</ScaleCrop>
  <Company>Home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2013-10-18T21:16:00Z</dcterms:created>
  <dcterms:modified xsi:type="dcterms:W3CDTF">2015-09-16T09:34:00Z</dcterms:modified>
</cp:coreProperties>
</file>